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FFC" w:rsidRPr="00006F59" w:rsidRDefault="000A0E03" w:rsidP="000A0E03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006F59">
        <w:rPr>
          <w:rFonts w:ascii="Times New Roman" w:hAnsi="Times New Roman" w:cs="Times New Roman"/>
          <w:color w:val="FF0000"/>
          <w:sz w:val="36"/>
          <w:szCs w:val="36"/>
        </w:rPr>
        <w:t>Konsultacje – poniedziałek</w:t>
      </w:r>
    </w:p>
    <w:tbl>
      <w:tblPr>
        <w:tblStyle w:val="Tabela-Siatka"/>
        <w:tblW w:w="0" w:type="auto"/>
        <w:tblLook w:val="04A0"/>
      </w:tblPr>
      <w:tblGrid>
        <w:gridCol w:w="751"/>
        <w:gridCol w:w="1530"/>
        <w:gridCol w:w="750"/>
        <w:gridCol w:w="1349"/>
        <w:gridCol w:w="750"/>
        <w:gridCol w:w="1349"/>
        <w:gridCol w:w="710"/>
        <w:gridCol w:w="1349"/>
        <w:gridCol w:w="750"/>
      </w:tblGrid>
      <w:tr w:rsidR="00C1525B" w:rsidTr="00C1525B">
        <w:tc>
          <w:tcPr>
            <w:tcW w:w="751" w:type="dxa"/>
          </w:tcPr>
          <w:p w:rsidR="000A0E03" w:rsidRPr="000A0E03" w:rsidRDefault="000A0E03" w:rsidP="000A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E03">
              <w:rPr>
                <w:rFonts w:ascii="Times New Roman" w:hAnsi="Times New Roman" w:cs="Times New Roman"/>
                <w:sz w:val="24"/>
                <w:szCs w:val="24"/>
              </w:rPr>
              <w:t>Nr. lekcji</w:t>
            </w:r>
          </w:p>
        </w:tc>
        <w:tc>
          <w:tcPr>
            <w:tcW w:w="1530" w:type="dxa"/>
          </w:tcPr>
          <w:p w:rsidR="000A0E03" w:rsidRPr="000A0E03" w:rsidRDefault="000A0E03" w:rsidP="000A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E03">
              <w:rPr>
                <w:rFonts w:ascii="Times New Roman" w:hAnsi="Times New Roman" w:cs="Times New Roman"/>
                <w:sz w:val="24"/>
                <w:szCs w:val="24"/>
              </w:rPr>
              <w:t xml:space="preserve">Imię </w:t>
            </w:r>
            <w:r w:rsidR="00C1525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0A0E03">
              <w:rPr>
                <w:rFonts w:ascii="Times New Roman" w:hAnsi="Times New Roman" w:cs="Times New Roman"/>
                <w:sz w:val="24"/>
                <w:szCs w:val="24"/>
              </w:rPr>
              <w:t>i nazwisko nauczyciela</w:t>
            </w:r>
          </w:p>
        </w:tc>
        <w:tc>
          <w:tcPr>
            <w:tcW w:w="750" w:type="dxa"/>
          </w:tcPr>
          <w:p w:rsidR="000A0E03" w:rsidRPr="000A0E03" w:rsidRDefault="000A0E03" w:rsidP="000A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E03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1349" w:type="dxa"/>
          </w:tcPr>
          <w:p w:rsidR="000A0E03" w:rsidRPr="000A0E03" w:rsidRDefault="000A0E03" w:rsidP="000A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E03">
              <w:rPr>
                <w:rFonts w:ascii="Times New Roman" w:hAnsi="Times New Roman" w:cs="Times New Roman"/>
                <w:sz w:val="24"/>
                <w:szCs w:val="24"/>
              </w:rPr>
              <w:t xml:space="preserve">Imię </w:t>
            </w:r>
            <w:r w:rsidR="00C1525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0A0E03">
              <w:rPr>
                <w:rFonts w:ascii="Times New Roman" w:hAnsi="Times New Roman" w:cs="Times New Roman"/>
                <w:sz w:val="24"/>
                <w:szCs w:val="24"/>
              </w:rPr>
              <w:t>i nazwisko nauczyciela</w:t>
            </w:r>
          </w:p>
        </w:tc>
        <w:tc>
          <w:tcPr>
            <w:tcW w:w="750" w:type="dxa"/>
          </w:tcPr>
          <w:p w:rsidR="000A0E03" w:rsidRPr="000A0E03" w:rsidRDefault="000A0E03" w:rsidP="000A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E03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1349" w:type="dxa"/>
          </w:tcPr>
          <w:p w:rsidR="000A0E03" w:rsidRPr="000A0E03" w:rsidRDefault="000A0E03" w:rsidP="000A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E03">
              <w:rPr>
                <w:rFonts w:ascii="Times New Roman" w:hAnsi="Times New Roman" w:cs="Times New Roman"/>
                <w:sz w:val="24"/>
                <w:szCs w:val="24"/>
              </w:rPr>
              <w:t xml:space="preserve">Imię </w:t>
            </w:r>
            <w:r w:rsidR="00C152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0A0E03">
              <w:rPr>
                <w:rFonts w:ascii="Times New Roman" w:hAnsi="Times New Roman" w:cs="Times New Roman"/>
                <w:sz w:val="24"/>
                <w:szCs w:val="24"/>
              </w:rPr>
              <w:t>i nazwisko nauczyciela</w:t>
            </w:r>
          </w:p>
        </w:tc>
        <w:tc>
          <w:tcPr>
            <w:tcW w:w="710" w:type="dxa"/>
          </w:tcPr>
          <w:p w:rsidR="000A0E03" w:rsidRPr="000A0E03" w:rsidRDefault="000A0E03" w:rsidP="000A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E03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1349" w:type="dxa"/>
          </w:tcPr>
          <w:p w:rsidR="000A0E03" w:rsidRPr="000A0E03" w:rsidRDefault="000A0E03" w:rsidP="000A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E03">
              <w:rPr>
                <w:rFonts w:ascii="Times New Roman" w:hAnsi="Times New Roman" w:cs="Times New Roman"/>
                <w:sz w:val="24"/>
                <w:szCs w:val="24"/>
              </w:rPr>
              <w:t xml:space="preserve">Imię </w:t>
            </w:r>
            <w:r w:rsidR="00C1525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0A0E03">
              <w:rPr>
                <w:rFonts w:ascii="Times New Roman" w:hAnsi="Times New Roman" w:cs="Times New Roman"/>
                <w:sz w:val="24"/>
                <w:szCs w:val="24"/>
              </w:rPr>
              <w:t>i nazwisko nauczyciela</w:t>
            </w:r>
          </w:p>
        </w:tc>
        <w:tc>
          <w:tcPr>
            <w:tcW w:w="750" w:type="dxa"/>
          </w:tcPr>
          <w:p w:rsidR="000A0E03" w:rsidRPr="000A0E03" w:rsidRDefault="000A0E03" w:rsidP="000A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</w:tr>
      <w:tr w:rsidR="00C1525B" w:rsidTr="00C1525B">
        <w:tc>
          <w:tcPr>
            <w:tcW w:w="751" w:type="dxa"/>
          </w:tcPr>
          <w:p w:rsidR="00C1525B" w:rsidRPr="000A0E03" w:rsidRDefault="00C1525B" w:rsidP="000A0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vMerge w:val="restart"/>
          </w:tcPr>
          <w:p w:rsidR="00C1525B" w:rsidRDefault="00C1525B" w:rsidP="00C1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25B" w:rsidRPr="00C1525B" w:rsidRDefault="00C1525B" w:rsidP="00C1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25B">
              <w:rPr>
                <w:rFonts w:ascii="Times New Roman" w:hAnsi="Times New Roman" w:cs="Times New Roman"/>
                <w:sz w:val="24"/>
                <w:szCs w:val="24"/>
              </w:rPr>
              <w:t>A.Piotrowska</w:t>
            </w:r>
            <w:proofErr w:type="spellEnd"/>
          </w:p>
        </w:tc>
        <w:tc>
          <w:tcPr>
            <w:tcW w:w="750" w:type="dxa"/>
          </w:tcPr>
          <w:p w:rsidR="00C1525B" w:rsidRPr="00C1525B" w:rsidRDefault="00C1525B" w:rsidP="000A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VIIa</w:t>
            </w:r>
            <w:proofErr w:type="spellEnd"/>
          </w:p>
        </w:tc>
        <w:tc>
          <w:tcPr>
            <w:tcW w:w="1349" w:type="dxa"/>
            <w:vMerge w:val="restart"/>
          </w:tcPr>
          <w:p w:rsidR="00C1525B" w:rsidRDefault="00C1525B" w:rsidP="000A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25B" w:rsidRPr="00C1525B" w:rsidRDefault="00C1525B" w:rsidP="000A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E.Franas</w:t>
            </w:r>
            <w:proofErr w:type="spellEnd"/>
          </w:p>
        </w:tc>
        <w:tc>
          <w:tcPr>
            <w:tcW w:w="750" w:type="dxa"/>
          </w:tcPr>
          <w:p w:rsidR="00C1525B" w:rsidRPr="00C1525B" w:rsidRDefault="00C1525B" w:rsidP="000A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VIIb</w:t>
            </w:r>
            <w:proofErr w:type="spellEnd"/>
          </w:p>
        </w:tc>
        <w:tc>
          <w:tcPr>
            <w:tcW w:w="1349" w:type="dxa"/>
            <w:vMerge w:val="restart"/>
          </w:tcPr>
          <w:p w:rsidR="00C1525B" w:rsidRDefault="00C1525B" w:rsidP="000A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25B" w:rsidRPr="00C1525B" w:rsidRDefault="00C1525B" w:rsidP="000A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W.Jasik</w:t>
            </w:r>
            <w:proofErr w:type="spellEnd"/>
          </w:p>
        </w:tc>
        <w:tc>
          <w:tcPr>
            <w:tcW w:w="710" w:type="dxa"/>
          </w:tcPr>
          <w:p w:rsidR="00C1525B" w:rsidRPr="00C1525B" w:rsidRDefault="00C1525B" w:rsidP="000A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</w:p>
        </w:tc>
        <w:tc>
          <w:tcPr>
            <w:tcW w:w="1349" w:type="dxa"/>
            <w:vMerge w:val="restart"/>
          </w:tcPr>
          <w:p w:rsidR="00C1525B" w:rsidRDefault="00C1525B" w:rsidP="000A0E03">
            <w:pPr>
              <w:jc w:val="center"/>
              <w:rPr>
                <w:rFonts w:ascii="Times New Roman" w:hAnsi="Times New Roman" w:cs="Times New Roman"/>
              </w:rPr>
            </w:pPr>
          </w:p>
          <w:p w:rsidR="00C1525B" w:rsidRPr="00C1525B" w:rsidRDefault="00C1525B" w:rsidP="000A0E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525B">
              <w:rPr>
                <w:rFonts w:ascii="Times New Roman" w:hAnsi="Times New Roman" w:cs="Times New Roman"/>
              </w:rPr>
              <w:t>A.Medyńska</w:t>
            </w:r>
            <w:proofErr w:type="spellEnd"/>
          </w:p>
        </w:tc>
        <w:tc>
          <w:tcPr>
            <w:tcW w:w="750" w:type="dxa"/>
          </w:tcPr>
          <w:p w:rsidR="00C1525B" w:rsidRPr="00C1525B" w:rsidRDefault="00C1525B" w:rsidP="000A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VIb</w:t>
            </w:r>
            <w:proofErr w:type="spellEnd"/>
          </w:p>
        </w:tc>
      </w:tr>
      <w:tr w:rsidR="00C1525B" w:rsidTr="00C1525B">
        <w:tc>
          <w:tcPr>
            <w:tcW w:w="751" w:type="dxa"/>
          </w:tcPr>
          <w:p w:rsidR="00C1525B" w:rsidRPr="000A0E03" w:rsidRDefault="00C1525B" w:rsidP="000A0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0" w:type="dxa"/>
            <w:vMerge/>
          </w:tcPr>
          <w:p w:rsidR="00C1525B" w:rsidRPr="00C1525B" w:rsidRDefault="00C1525B" w:rsidP="000A0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C1525B" w:rsidRPr="00C1525B" w:rsidRDefault="00C1525B" w:rsidP="000A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VIIb</w:t>
            </w:r>
            <w:proofErr w:type="spellEnd"/>
          </w:p>
        </w:tc>
        <w:tc>
          <w:tcPr>
            <w:tcW w:w="1349" w:type="dxa"/>
            <w:vMerge/>
          </w:tcPr>
          <w:p w:rsidR="00C1525B" w:rsidRPr="00C1525B" w:rsidRDefault="00C1525B" w:rsidP="000A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C1525B" w:rsidRPr="00C1525B" w:rsidRDefault="00C1525B" w:rsidP="000A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VIIa</w:t>
            </w:r>
            <w:proofErr w:type="spellEnd"/>
          </w:p>
        </w:tc>
        <w:tc>
          <w:tcPr>
            <w:tcW w:w="1349" w:type="dxa"/>
            <w:vMerge/>
          </w:tcPr>
          <w:p w:rsidR="00C1525B" w:rsidRPr="00C1525B" w:rsidRDefault="00C1525B" w:rsidP="000A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1525B" w:rsidRPr="00C1525B" w:rsidRDefault="00C1525B" w:rsidP="000A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VIb</w:t>
            </w:r>
            <w:proofErr w:type="spellEnd"/>
          </w:p>
        </w:tc>
        <w:tc>
          <w:tcPr>
            <w:tcW w:w="1349" w:type="dxa"/>
            <w:vMerge/>
          </w:tcPr>
          <w:p w:rsidR="00C1525B" w:rsidRPr="00C1525B" w:rsidRDefault="00C1525B" w:rsidP="000A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C1525B" w:rsidRPr="00C1525B" w:rsidRDefault="00C1525B" w:rsidP="000A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VIIIb</w:t>
            </w:r>
            <w:proofErr w:type="spellEnd"/>
          </w:p>
        </w:tc>
      </w:tr>
      <w:tr w:rsidR="00C1525B" w:rsidTr="00C1525B">
        <w:tc>
          <w:tcPr>
            <w:tcW w:w="751" w:type="dxa"/>
          </w:tcPr>
          <w:p w:rsidR="00C1525B" w:rsidRPr="000A0E03" w:rsidRDefault="00C1525B" w:rsidP="000A0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0" w:type="dxa"/>
            <w:vMerge/>
          </w:tcPr>
          <w:p w:rsidR="00C1525B" w:rsidRPr="00C1525B" w:rsidRDefault="00C1525B" w:rsidP="000A0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C1525B" w:rsidRPr="00C1525B" w:rsidRDefault="00C1525B" w:rsidP="000A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VIIIa</w:t>
            </w:r>
            <w:proofErr w:type="spellEnd"/>
          </w:p>
        </w:tc>
        <w:tc>
          <w:tcPr>
            <w:tcW w:w="1349" w:type="dxa"/>
            <w:vMerge/>
          </w:tcPr>
          <w:p w:rsidR="00C1525B" w:rsidRPr="00C1525B" w:rsidRDefault="00C1525B" w:rsidP="000A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C1525B" w:rsidRPr="00C1525B" w:rsidRDefault="00C1525B" w:rsidP="000A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VIIIb</w:t>
            </w:r>
            <w:proofErr w:type="spellEnd"/>
          </w:p>
        </w:tc>
        <w:tc>
          <w:tcPr>
            <w:tcW w:w="1349" w:type="dxa"/>
            <w:vMerge/>
          </w:tcPr>
          <w:p w:rsidR="00C1525B" w:rsidRPr="00C1525B" w:rsidRDefault="00C1525B" w:rsidP="000A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1525B" w:rsidRPr="00C1525B" w:rsidRDefault="00C1525B" w:rsidP="000A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VIa</w:t>
            </w:r>
            <w:proofErr w:type="spellEnd"/>
          </w:p>
        </w:tc>
        <w:tc>
          <w:tcPr>
            <w:tcW w:w="1349" w:type="dxa"/>
            <w:vMerge/>
          </w:tcPr>
          <w:p w:rsidR="00C1525B" w:rsidRPr="00C1525B" w:rsidRDefault="00C1525B" w:rsidP="000A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C1525B" w:rsidRPr="00C1525B" w:rsidRDefault="00C1525B" w:rsidP="000A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VIIb</w:t>
            </w:r>
            <w:proofErr w:type="spellEnd"/>
          </w:p>
        </w:tc>
      </w:tr>
      <w:tr w:rsidR="00C1525B" w:rsidTr="00C1525B">
        <w:tc>
          <w:tcPr>
            <w:tcW w:w="751" w:type="dxa"/>
          </w:tcPr>
          <w:p w:rsidR="00C1525B" w:rsidRPr="000A0E03" w:rsidRDefault="00C1525B" w:rsidP="000A0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0" w:type="dxa"/>
            <w:vMerge/>
          </w:tcPr>
          <w:p w:rsidR="00C1525B" w:rsidRPr="00C1525B" w:rsidRDefault="00C1525B" w:rsidP="000A0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C1525B" w:rsidRPr="00C1525B" w:rsidRDefault="00C1525B" w:rsidP="000A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VIIIb</w:t>
            </w:r>
            <w:proofErr w:type="spellEnd"/>
          </w:p>
        </w:tc>
        <w:tc>
          <w:tcPr>
            <w:tcW w:w="1349" w:type="dxa"/>
            <w:vMerge/>
          </w:tcPr>
          <w:p w:rsidR="00C1525B" w:rsidRPr="00C1525B" w:rsidRDefault="00C1525B" w:rsidP="000A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C1525B" w:rsidRPr="00C1525B" w:rsidRDefault="00C1525B" w:rsidP="000A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VIIIa</w:t>
            </w:r>
            <w:proofErr w:type="spellEnd"/>
          </w:p>
        </w:tc>
        <w:tc>
          <w:tcPr>
            <w:tcW w:w="1349" w:type="dxa"/>
            <w:vMerge/>
          </w:tcPr>
          <w:p w:rsidR="00C1525B" w:rsidRPr="00C1525B" w:rsidRDefault="00C1525B" w:rsidP="000A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1525B" w:rsidRPr="00C1525B" w:rsidRDefault="00C1525B" w:rsidP="000A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C1525B" w:rsidRPr="00C1525B" w:rsidRDefault="00C1525B" w:rsidP="000A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C1525B" w:rsidRPr="00C1525B" w:rsidRDefault="00C1525B" w:rsidP="000A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6B1B" w:rsidRPr="005B6B1B" w:rsidRDefault="005B6B1B" w:rsidP="005B6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Wychowanie fizyczne – 2 i 3 lekcja – Dariusz Janus</w:t>
      </w:r>
    </w:p>
    <w:p w:rsidR="00C1525B" w:rsidRPr="00006F59" w:rsidRDefault="00C1525B" w:rsidP="00C1525B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006F59">
        <w:rPr>
          <w:rFonts w:ascii="Times New Roman" w:hAnsi="Times New Roman" w:cs="Times New Roman"/>
          <w:color w:val="00B050"/>
          <w:sz w:val="36"/>
          <w:szCs w:val="36"/>
        </w:rPr>
        <w:t>Konsultacje – wtorek</w:t>
      </w:r>
    </w:p>
    <w:tbl>
      <w:tblPr>
        <w:tblStyle w:val="Tabela-Siatka"/>
        <w:tblW w:w="0" w:type="auto"/>
        <w:tblLook w:val="04A0"/>
      </w:tblPr>
      <w:tblGrid>
        <w:gridCol w:w="750"/>
        <w:gridCol w:w="1444"/>
        <w:gridCol w:w="750"/>
        <w:gridCol w:w="1349"/>
        <w:gridCol w:w="714"/>
        <w:gridCol w:w="1349"/>
        <w:gridCol w:w="750"/>
        <w:gridCol w:w="1444"/>
        <w:gridCol w:w="738"/>
      </w:tblGrid>
      <w:tr w:rsidR="00A02CEB" w:rsidTr="00A02CEB">
        <w:tc>
          <w:tcPr>
            <w:tcW w:w="751" w:type="dxa"/>
          </w:tcPr>
          <w:p w:rsidR="00A02CEB" w:rsidRPr="000A0E03" w:rsidRDefault="00A02CEB" w:rsidP="00C1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E03">
              <w:rPr>
                <w:rFonts w:ascii="Times New Roman" w:hAnsi="Times New Roman" w:cs="Times New Roman"/>
                <w:sz w:val="24"/>
                <w:szCs w:val="24"/>
              </w:rPr>
              <w:t>Nr. lekcji</w:t>
            </w:r>
          </w:p>
        </w:tc>
        <w:tc>
          <w:tcPr>
            <w:tcW w:w="1502" w:type="dxa"/>
          </w:tcPr>
          <w:p w:rsidR="00A02CEB" w:rsidRPr="000A0E03" w:rsidRDefault="00A02CEB" w:rsidP="00C1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E03">
              <w:rPr>
                <w:rFonts w:ascii="Times New Roman" w:hAnsi="Times New Roman" w:cs="Times New Roman"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0A0E03">
              <w:rPr>
                <w:rFonts w:ascii="Times New Roman" w:hAnsi="Times New Roman" w:cs="Times New Roman"/>
                <w:sz w:val="24"/>
                <w:szCs w:val="24"/>
              </w:rPr>
              <w:t>i nazwisko nauczyciela</w:t>
            </w:r>
          </w:p>
        </w:tc>
        <w:tc>
          <w:tcPr>
            <w:tcW w:w="750" w:type="dxa"/>
          </w:tcPr>
          <w:p w:rsidR="00A02CEB" w:rsidRPr="000A0E03" w:rsidRDefault="00A02CEB" w:rsidP="00C1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E03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1349" w:type="dxa"/>
          </w:tcPr>
          <w:p w:rsidR="00A02CEB" w:rsidRPr="000A0E03" w:rsidRDefault="00A02CEB" w:rsidP="00C1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E03">
              <w:rPr>
                <w:rFonts w:ascii="Times New Roman" w:hAnsi="Times New Roman" w:cs="Times New Roman"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0A0E03">
              <w:rPr>
                <w:rFonts w:ascii="Times New Roman" w:hAnsi="Times New Roman" w:cs="Times New Roman"/>
                <w:sz w:val="24"/>
                <w:szCs w:val="24"/>
              </w:rPr>
              <w:t>i nazwisko nauczyciela</w:t>
            </w:r>
          </w:p>
        </w:tc>
        <w:tc>
          <w:tcPr>
            <w:tcW w:w="738" w:type="dxa"/>
          </w:tcPr>
          <w:p w:rsidR="00A02CEB" w:rsidRPr="000A0E03" w:rsidRDefault="00A02CEB" w:rsidP="00C1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E03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1349" w:type="dxa"/>
          </w:tcPr>
          <w:p w:rsidR="00A02CEB" w:rsidRPr="000A0E03" w:rsidRDefault="00A02CEB" w:rsidP="00C1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E03">
              <w:rPr>
                <w:rFonts w:ascii="Times New Roman" w:hAnsi="Times New Roman" w:cs="Times New Roman"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0A0E03">
              <w:rPr>
                <w:rFonts w:ascii="Times New Roman" w:hAnsi="Times New Roman" w:cs="Times New Roman"/>
                <w:sz w:val="24"/>
                <w:szCs w:val="24"/>
              </w:rPr>
              <w:t>i nazwisko nauczyciela</w:t>
            </w:r>
          </w:p>
        </w:tc>
        <w:tc>
          <w:tcPr>
            <w:tcW w:w="750" w:type="dxa"/>
          </w:tcPr>
          <w:p w:rsidR="00A02CEB" w:rsidRPr="000A0E03" w:rsidRDefault="00A02CEB" w:rsidP="00C1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E03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1349" w:type="dxa"/>
          </w:tcPr>
          <w:p w:rsidR="00A02CEB" w:rsidRPr="000A0E03" w:rsidRDefault="00A02CEB" w:rsidP="00C1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E03">
              <w:rPr>
                <w:rFonts w:ascii="Times New Roman" w:hAnsi="Times New Roman" w:cs="Times New Roman"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0A0E03">
              <w:rPr>
                <w:rFonts w:ascii="Times New Roman" w:hAnsi="Times New Roman" w:cs="Times New Roman"/>
                <w:sz w:val="24"/>
                <w:szCs w:val="24"/>
              </w:rPr>
              <w:t>i nazwisko nauczyciela</w:t>
            </w:r>
          </w:p>
        </w:tc>
        <w:tc>
          <w:tcPr>
            <w:tcW w:w="750" w:type="dxa"/>
          </w:tcPr>
          <w:p w:rsidR="00A02CEB" w:rsidRPr="000A0E03" w:rsidRDefault="00A02CEB" w:rsidP="00C1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E03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</w:tr>
      <w:tr w:rsidR="00A02CEB" w:rsidTr="00A02CEB">
        <w:tc>
          <w:tcPr>
            <w:tcW w:w="751" w:type="dxa"/>
          </w:tcPr>
          <w:p w:rsidR="00A02CEB" w:rsidRPr="000A0E03" w:rsidRDefault="00A02CEB" w:rsidP="00C15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  <w:vMerge w:val="restart"/>
          </w:tcPr>
          <w:p w:rsidR="00A02CEB" w:rsidRDefault="00A02CEB" w:rsidP="00C1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CEB" w:rsidRPr="00C1525B" w:rsidRDefault="00A02CEB" w:rsidP="00C1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A.Szymczak</w:t>
            </w:r>
            <w:proofErr w:type="spellEnd"/>
          </w:p>
        </w:tc>
        <w:tc>
          <w:tcPr>
            <w:tcW w:w="750" w:type="dxa"/>
          </w:tcPr>
          <w:p w:rsidR="00A02CEB" w:rsidRPr="00C1525B" w:rsidRDefault="00A02CEB" w:rsidP="00C1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VIIa</w:t>
            </w:r>
            <w:proofErr w:type="spellEnd"/>
          </w:p>
        </w:tc>
        <w:tc>
          <w:tcPr>
            <w:tcW w:w="1349" w:type="dxa"/>
            <w:vMerge w:val="restart"/>
          </w:tcPr>
          <w:p w:rsidR="00A02CEB" w:rsidRDefault="00A02CEB" w:rsidP="00C1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CEB" w:rsidRPr="00C1525B" w:rsidRDefault="00A02CEB" w:rsidP="00C1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J.Jasik</w:t>
            </w:r>
            <w:proofErr w:type="spellEnd"/>
          </w:p>
        </w:tc>
        <w:tc>
          <w:tcPr>
            <w:tcW w:w="738" w:type="dxa"/>
          </w:tcPr>
          <w:p w:rsidR="00A02CEB" w:rsidRPr="00C1525B" w:rsidRDefault="00A02CEB" w:rsidP="00C1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 w:val="restart"/>
          </w:tcPr>
          <w:p w:rsidR="00A02CEB" w:rsidRDefault="00A02CEB" w:rsidP="00C1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CEB" w:rsidRPr="00C1525B" w:rsidRDefault="00A02CEB" w:rsidP="00C1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Janus</w:t>
            </w:r>
          </w:p>
        </w:tc>
        <w:tc>
          <w:tcPr>
            <w:tcW w:w="750" w:type="dxa"/>
          </w:tcPr>
          <w:p w:rsidR="00A02CEB" w:rsidRPr="00C1525B" w:rsidRDefault="00A02CEB" w:rsidP="00C1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VIa</w:t>
            </w:r>
            <w:proofErr w:type="spellEnd"/>
          </w:p>
        </w:tc>
        <w:tc>
          <w:tcPr>
            <w:tcW w:w="1349" w:type="dxa"/>
            <w:vMerge w:val="restart"/>
          </w:tcPr>
          <w:p w:rsidR="00A02CEB" w:rsidRDefault="00A02CEB" w:rsidP="00A02CEB">
            <w:pPr>
              <w:jc w:val="center"/>
              <w:rPr>
                <w:rFonts w:ascii="Times New Roman" w:hAnsi="Times New Roman" w:cs="Times New Roman"/>
              </w:rPr>
            </w:pPr>
          </w:p>
          <w:p w:rsidR="00A02CEB" w:rsidRPr="00A02CEB" w:rsidRDefault="00A02CEB" w:rsidP="00A02C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2CEB">
              <w:rPr>
                <w:rFonts w:ascii="Times New Roman" w:hAnsi="Times New Roman" w:cs="Times New Roman"/>
              </w:rPr>
              <w:t>E.Maćkowiak</w:t>
            </w:r>
            <w:proofErr w:type="spellEnd"/>
          </w:p>
        </w:tc>
        <w:tc>
          <w:tcPr>
            <w:tcW w:w="750" w:type="dxa"/>
          </w:tcPr>
          <w:p w:rsidR="00A02CEB" w:rsidRDefault="00A02CEB" w:rsidP="00C1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VIIb</w:t>
            </w:r>
            <w:proofErr w:type="spellEnd"/>
          </w:p>
        </w:tc>
      </w:tr>
      <w:tr w:rsidR="00A02CEB" w:rsidTr="00A02CEB">
        <w:tc>
          <w:tcPr>
            <w:tcW w:w="751" w:type="dxa"/>
          </w:tcPr>
          <w:p w:rsidR="00A02CEB" w:rsidRPr="000A0E03" w:rsidRDefault="00A02CEB" w:rsidP="00C15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2" w:type="dxa"/>
            <w:vMerge/>
          </w:tcPr>
          <w:p w:rsidR="00A02CEB" w:rsidRPr="00C1525B" w:rsidRDefault="00A02CEB" w:rsidP="00C1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A02CEB" w:rsidRPr="00C1525B" w:rsidRDefault="00A02CEB" w:rsidP="00C1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VIIb</w:t>
            </w:r>
            <w:proofErr w:type="spellEnd"/>
          </w:p>
        </w:tc>
        <w:tc>
          <w:tcPr>
            <w:tcW w:w="1349" w:type="dxa"/>
            <w:vMerge/>
          </w:tcPr>
          <w:p w:rsidR="00A02CEB" w:rsidRPr="00C1525B" w:rsidRDefault="00A02CEB" w:rsidP="00C1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A02CEB" w:rsidRPr="00C1525B" w:rsidRDefault="00A02CEB" w:rsidP="00C1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</w:p>
        </w:tc>
        <w:tc>
          <w:tcPr>
            <w:tcW w:w="1349" w:type="dxa"/>
            <w:vMerge/>
          </w:tcPr>
          <w:p w:rsidR="00A02CEB" w:rsidRPr="00C1525B" w:rsidRDefault="00A02CEB" w:rsidP="00C1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A02CEB" w:rsidRPr="00C1525B" w:rsidRDefault="00A02CEB" w:rsidP="00C1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VIIa</w:t>
            </w:r>
            <w:proofErr w:type="spellEnd"/>
          </w:p>
        </w:tc>
        <w:tc>
          <w:tcPr>
            <w:tcW w:w="1349" w:type="dxa"/>
            <w:vMerge/>
          </w:tcPr>
          <w:p w:rsidR="00A02CEB" w:rsidRDefault="00A02CEB" w:rsidP="00C1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A02CEB" w:rsidRDefault="00A02CEB" w:rsidP="00C1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VIIIa</w:t>
            </w:r>
            <w:proofErr w:type="spellEnd"/>
          </w:p>
        </w:tc>
      </w:tr>
      <w:tr w:rsidR="00A02CEB" w:rsidTr="00A02CEB">
        <w:tc>
          <w:tcPr>
            <w:tcW w:w="751" w:type="dxa"/>
          </w:tcPr>
          <w:p w:rsidR="00A02CEB" w:rsidRPr="000A0E03" w:rsidRDefault="00A02CEB" w:rsidP="00C15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2" w:type="dxa"/>
            <w:vMerge/>
          </w:tcPr>
          <w:p w:rsidR="00A02CEB" w:rsidRPr="00C1525B" w:rsidRDefault="00A02CEB" w:rsidP="00C1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A02CEB" w:rsidRPr="00C1525B" w:rsidRDefault="00A02CEB" w:rsidP="00C1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VIIIb</w:t>
            </w:r>
            <w:proofErr w:type="spellEnd"/>
          </w:p>
        </w:tc>
        <w:tc>
          <w:tcPr>
            <w:tcW w:w="1349" w:type="dxa"/>
            <w:vMerge/>
          </w:tcPr>
          <w:p w:rsidR="00A02CEB" w:rsidRPr="00C1525B" w:rsidRDefault="00A02CEB" w:rsidP="00C1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A02CEB" w:rsidRPr="00C1525B" w:rsidRDefault="00A02CEB" w:rsidP="00C1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A02CEB" w:rsidRPr="00C1525B" w:rsidRDefault="00A02CEB" w:rsidP="00C1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A02CEB" w:rsidRPr="00C1525B" w:rsidRDefault="00A02CEB" w:rsidP="00C1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VIb</w:t>
            </w:r>
            <w:proofErr w:type="spellEnd"/>
          </w:p>
        </w:tc>
        <w:tc>
          <w:tcPr>
            <w:tcW w:w="1349" w:type="dxa"/>
            <w:vMerge/>
          </w:tcPr>
          <w:p w:rsidR="00A02CEB" w:rsidRDefault="00A02CEB" w:rsidP="00C1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A02CEB" w:rsidRDefault="00A02CEB" w:rsidP="00C1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EB" w:rsidTr="00A02CEB">
        <w:tc>
          <w:tcPr>
            <w:tcW w:w="751" w:type="dxa"/>
          </w:tcPr>
          <w:p w:rsidR="00A02CEB" w:rsidRPr="000A0E03" w:rsidRDefault="00A02CEB" w:rsidP="00AC0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2" w:type="dxa"/>
            <w:vMerge/>
          </w:tcPr>
          <w:p w:rsidR="00A02CEB" w:rsidRPr="00C1525B" w:rsidRDefault="00A02CEB" w:rsidP="00AC0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A02CEB" w:rsidRPr="00C1525B" w:rsidRDefault="00A02CEB" w:rsidP="00A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A02CEB" w:rsidRPr="00C1525B" w:rsidRDefault="00A02CEB" w:rsidP="00A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A02CEB" w:rsidRPr="00C1525B" w:rsidRDefault="00A02CEB" w:rsidP="00A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A02CEB" w:rsidRPr="00C1525B" w:rsidRDefault="00A02CEB" w:rsidP="00A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A02CEB" w:rsidRPr="00C1525B" w:rsidRDefault="00A02CEB" w:rsidP="00A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VIIIb</w:t>
            </w:r>
            <w:proofErr w:type="spellEnd"/>
          </w:p>
        </w:tc>
        <w:tc>
          <w:tcPr>
            <w:tcW w:w="1349" w:type="dxa"/>
            <w:vMerge/>
          </w:tcPr>
          <w:p w:rsidR="00A02CEB" w:rsidRDefault="00A02CEB" w:rsidP="00A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A02CEB" w:rsidRDefault="00A02CEB" w:rsidP="00A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25B" w:rsidRDefault="00C1525B" w:rsidP="00C1525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1525B" w:rsidRPr="00006F59" w:rsidRDefault="00C1525B" w:rsidP="00C1525B">
      <w:pPr>
        <w:jc w:val="center"/>
        <w:rPr>
          <w:rFonts w:ascii="Times New Roman" w:hAnsi="Times New Roman" w:cs="Times New Roman"/>
          <w:color w:val="8064A2" w:themeColor="accent4"/>
          <w:sz w:val="36"/>
          <w:szCs w:val="36"/>
        </w:rPr>
      </w:pPr>
      <w:r w:rsidRPr="00006F59">
        <w:rPr>
          <w:rFonts w:ascii="Times New Roman" w:hAnsi="Times New Roman" w:cs="Times New Roman"/>
          <w:color w:val="8064A2" w:themeColor="accent4"/>
          <w:sz w:val="36"/>
          <w:szCs w:val="36"/>
        </w:rPr>
        <w:t>Konsultacje – środa</w:t>
      </w:r>
    </w:p>
    <w:tbl>
      <w:tblPr>
        <w:tblStyle w:val="Tabela-Siatka"/>
        <w:tblW w:w="0" w:type="auto"/>
        <w:tblLook w:val="04A0"/>
      </w:tblPr>
      <w:tblGrid>
        <w:gridCol w:w="750"/>
        <w:gridCol w:w="1393"/>
        <w:gridCol w:w="750"/>
        <w:gridCol w:w="1422"/>
        <w:gridCol w:w="750"/>
        <w:gridCol w:w="1349"/>
        <w:gridCol w:w="710"/>
        <w:gridCol w:w="1444"/>
        <w:gridCol w:w="720"/>
      </w:tblGrid>
      <w:tr w:rsidR="00C1525B" w:rsidTr="005B6B1B">
        <w:tc>
          <w:tcPr>
            <w:tcW w:w="750" w:type="dxa"/>
          </w:tcPr>
          <w:p w:rsidR="00C1525B" w:rsidRPr="000A0E03" w:rsidRDefault="00C1525B" w:rsidP="00A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E03">
              <w:rPr>
                <w:rFonts w:ascii="Times New Roman" w:hAnsi="Times New Roman" w:cs="Times New Roman"/>
                <w:sz w:val="24"/>
                <w:szCs w:val="24"/>
              </w:rPr>
              <w:t>Nr. lekcji</w:t>
            </w:r>
          </w:p>
        </w:tc>
        <w:tc>
          <w:tcPr>
            <w:tcW w:w="1393" w:type="dxa"/>
          </w:tcPr>
          <w:p w:rsidR="00C1525B" w:rsidRPr="000A0E03" w:rsidRDefault="00C1525B" w:rsidP="00A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E03">
              <w:rPr>
                <w:rFonts w:ascii="Times New Roman" w:hAnsi="Times New Roman" w:cs="Times New Roman"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0A0E03">
              <w:rPr>
                <w:rFonts w:ascii="Times New Roman" w:hAnsi="Times New Roman" w:cs="Times New Roman"/>
                <w:sz w:val="24"/>
                <w:szCs w:val="24"/>
              </w:rPr>
              <w:t>i nazwisko nauczyciela</w:t>
            </w:r>
          </w:p>
        </w:tc>
        <w:tc>
          <w:tcPr>
            <w:tcW w:w="750" w:type="dxa"/>
          </w:tcPr>
          <w:p w:rsidR="00C1525B" w:rsidRPr="000A0E03" w:rsidRDefault="00C1525B" w:rsidP="00A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E03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1422" w:type="dxa"/>
          </w:tcPr>
          <w:p w:rsidR="00C1525B" w:rsidRPr="000A0E03" w:rsidRDefault="00C1525B" w:rsidP="00A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E03">
              <w:rPr>
                <w:rFonts w:ascii="Times New Roman" w:hAnsi="Times New Roman" w:cs="Times New Roman"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0A0E03">
              <w:rPr>
                <w:rFonts w:ascii="Times New Roman" w:hAnsi="Times New Roman" w:cs="Times New Roman"/>
                <w:sz w:val="24"/>
                <w:szCs w:val="24"/>
              </w:rPr>
              <w:t>i nazwisko nauczyciela</w:t>
            </w:r>
          </w:p>
        </w:tc>
        <w:tc>
          <w:tcPr>
            <w:tcW w:w="750" w:type="dxa"/>
          </w:tcPr>
          <w:p w:rsidR="00C1525B" w:rsidRPr="000A0E03" w:rsidRDefault="00C1525B" w:rsidP="00A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E03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1349" w:type="dxa"/>
          </w:tcPr>
          <w:p w:rsidR="00C1525B" w:rsidRPr="000A0E03" w:rsidRDefault="00C1525B" w:rsidP="00A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E03">
              <w:rPr>
                <w:rFonts w:ascii="Times New Roman" w:hAnsi="Times New Roman" w:cs="Times New Roman"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0A0E03">
              <w:rPr>
                <w:rFonts w:ascii="Times New Roman" w:hAnsi="Times New Roman" w:cs="Times New Roman"/>
                <w:sz w:val="24"/>
                <w:szCs w:val="24"/>
              </w:rPr>
              <w:t>i nazwisko nauczyciela</w:t>
            </w:r>
          </w:p>
        </w:tc>
        <w:tc>
          <w:tcPr>
            <w:tcW w:w="710" w:type="dxa"/>
          </w:tcPr>
          <w:p w:rsidR="00C1525B" w:rsidRPr="000A0E03" w:rsidRDefault="00C1525B" w:rsidP="00A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E03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1444" w:type="dxa"/>
          </w:tcPr>
          <w:p w:rsidR="00C1525B" w:rsidRPr="000A0E03" w:rsidRDefault="00C1525B" w:rsidP="00A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E03">
              <w:rPr>
                <w:rFonts w:ascii="Times New Roman" w:hAnsi="Times New Roman" w:cs="Times New Roman"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0A0E03">
              <w:rPr>
                <w:rFonts w:ascii="Times New Roman" w:hAnsi="Times New Roman" w:cs="Times New Roman"/>
                <w:sz w:val="24"/>
                <w:szCs w:val="24"/>
              </w:rPr>
              <w:t>i nazwisko nauczyciela</w:t>
            </w:r>
          </w:p>
        </w:tc>
        <w:tc>
          <w:tcPr>
            <w:tcW w:w="720" w:type="dxa"/>
          </w:tcPr>
          <w:p w:rsidR="00C1525B" w:rsidRPr="000A0E03" w:rsidRDefault="00C1525B" w:rsidP="00A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</w:tr>
      <w:tr w:rsidR="00C1525B" w:rsidTr="005B6B1B">
        <w:tc>
          <w:tcPr>
            <w:tcW w:w="750" w:type="dxa"/>
          </w:tcPr>
          <w:p w:rsidR="00C1525B" w:rsidRPr="000A0E03" w:rsidRDefault="00C1525B" w:rsidP="00AC0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3" w:type="dxa"/>
            <w:vMerge w:val="restart"/>
          </w:tcPr>
          <w:p w:rsidR="00C1525B" w:rsidRDefault="00C1525B" w:rsidP="00A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25B" w:rsidRPr="00C1525B" w:rsidRDefault="00C1525B" w:rsidP="00A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B.Postek</w:t>
            </w:r>
            <w:proofErr w:type="spellEnd"/>
          </w:p>
        </w:tc>
        <w:tc>
          <w:tcPr>
            <w:tcW w:w="750" w:type="dxa"/>
          </w:tcPr>
          <w:p w:rsidR="00C1525B" w:rsidRPr="00C1525B" w:rsidRDefault="00C1525B" w:rsidP="00A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VIb</w:t>
            </w:r>
            <w:proofErr w:type="spellEnd"/>
          </w:p>
        </w:tc>
        <w:tc>
          <w:tcPr>
            <w:tcW w:w="1422" w:type="dxa"/>
            <w:vMerge w:val="restart"/>
          </w:tcPr>
          <w:p w:rsidR="00C1525B" w:rsidRDefault="00C1525B" w:rsidP="00A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25B" w:rsidRPr="00C1525B" w:rsidRDefault="00C1525B" w:rsidP="00A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525B">
              <w:rPr>
                <w:rFonts w:ascii="Times New Roman" w:hAnsi="Times New Roman" w:cs="Times New Roman"/>
                <w:sz w:val="20"/>
                <w:szCs w:val="20"/>
              </w:rPr>
              <w:t>R.Wasielewski</w:t>
            </w:r>
            <w:proofErr w:type="spellEnd"/>
          </w:p>
        </w:tc>
        <w:tc>
          <w:tcPr>
            <w:tcW w:w="750" w:type="dxa"/>
          </w:tcPr>
          <w:p w:rsidR="00C1525B" w:rsidRPr="00C1525B" w:rsidRDefault="00C1525B" w:rsidP="00A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</w:p>
        </w:tc>
        <w:tc>
          <w:tcPr>
            <w:tcW w:w="1349" w:type="dxa"/>
            <w:vMerge w:val="restart"/>
          </w:tcPr>
          <w:p w:rsidR="00C1525B" w:rsidRDefault="00C1525B" w:rsidP="00A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25B" w:rsidRPr="00C1525B" w:rsidRDefault="00C1525B" w:rsidP="00A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E.Franas</w:t>
            </w:r>
            <w:proofErr w:type="spellEnd"/>
          </w:p>
        </w:tc>
        <w:tc>
          <w:tcPr>
            <w:tcW w:w="710" w:type="dxa"/>
          </w:tcPr>
          <w:p w:rsidR="00C1525B" w:rsidRPr="00C1525B" w:rsidRDefault="00C1525B" w:rsidP="00A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</w:p>
        </w:tc>
        <w:tc>
          <w:tcPr>
            <w:tcW w:w="1444" w:type="dxa"/>
            <w:vMerge w:val="restart"/>
          </w:tcPr>
          <w:p w:rsidR="00C1525B" w:rsidRDefault="00C1525B" w:rsidP="00AC0B06">
            <w:pPr>
              <w:jc w:val="center"/>
              <w:rPr>
                <w:rFonts w:ascii="Times New Roman" w:hAnsi="Times New Roman" w:cs="Times New Roman"/>
              </w:rPr>
            </w:pPr>
          </w:p>
          <w:p w:rsidR="00C1525B" w:rsidRPr="00C1525B" w:rsidRDefault="00C1525B" w:rsidP="00AC0B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E.Maćkowiak</w:t>
            </w:r>
            <w:proofErr w:type="spellEnd"/>
          </w:p>
        </w:tc>
        <w:tc>
          <w:tcPr>
            <w:tcW w:w="720" w:type="dxa"/>
          </w:tcPr>
          <w:p w:rsidR="00C1525B" w:rsidRPr="00C1525B" w:rsidRDefault="00C1525B" w:rsidP="00A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VIa</w:t>
            </w:r>
            <w:proofErr w:type="spellEnd"/>
          </w:p>
        </w:tc>
      </w:tr>
      <w:tr w:rsidR="00C1525B" w:rsidTr="005B6B1B">
        <w:tc>
          <w:tcPr>
            <w:tcW w:w="750" w:type="dxa"/>
          </w:tcPr>
          <w:p w:rsidR="00C1525B" w:rsidRPr="000A0E03" w:rsidRDefault="00C1525B" w:rsidP="00AC0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3" w:type="dxa"/>
            <w:vMerge/>
          </w:tcPr>
          <w:p w:rsidR="00C1525B" w:rsidRPr="00C1525B" w:rsidRDefault="00C1525B" w:rsidP="00AC0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C1525B" w:rsidRPr="00C1525B" w:rsidRDefault="00C1525B" w:rsidP="00A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VIIa</w:t>
            </w:r>
            <w:proofErr w:type="spellEnd"/>
          </w:p>
        </w:tc>
        <w:tc>
          <w:tcPr>
            <w:tcW w:w="1422" w:type="dxa"/>
            <w:vMerge/>
          </w:tcPr>
          <w:p w:rsidR="00C1525B" w:rsidRPr="00C1525B" w:rsidRDefault="00C1525B" w:rsidP="00A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C1525B" w:rsidRPr="00C1525B" w:rsidRDefault="00C1525B" w:rsidP="00C1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VIIIb</w:t>
            </w:r>
            <w:proofErr w:type="spellEnd"/>
          </w:p>
        </w:tc>
        <w:tc>
          <w:tcPr>
            <w:tcW w:w="1349" w:type="dxa"/>
            <w:vMerge/>
          </w:tcPr>
          <w:p w:rsidR="00C1525B" w:rsidRPr="00C1525B" w:rsidRDefault="00C1525B" w:rsidP="00A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1525B" w:rsidRPr="00C1525B" w:rsidRDefault="00C1525B" w:rsidP="00A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VIb</w:t>
            </w:r>
            <w:proofErr w:type="spellEnd"/>
          </w:p>
        </w:tc>
        <w:tc>
          <w:tcPr>
            <w:tcW w:w="1444" w:type="dxa"/>
            <w:vMerge/>
          </w:tcPr>
          <w:p w:rsidR="00C1525B" w:rsidRPr="00C1525B" w:rsidRDefault="00C1525B" w:rsidP="00A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1525B" w:rsidRPr="00C1525B" w:rsidRDefault="00C1525B" w:rsidP="00A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</w:p>
        </w:tc>
      </w:tr>
      <w:tr w:rsidR="00C1525B" w:rsidTr="005B6B1B">
        <w:tc>
          <w:tcPr>
            <w:tcW w:w="750" w:type="dxa"/>
          </w:tcPr>
          <w:p w:rsidR="00C1525B" w:rsidRPr="000A0E03" w:rsidRDefault="00C1525B" w:rsidP="00AC0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3" w:type="dxa"/>
            <w:vMerge/>
          </w:tcPr>
          <w:p w:rsidR="00C1525B" w:rsidRPr="00C1525B" w:rsidRDefault="00C1525B" w:rsidP="00AC0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C1525B" w:rsidRPr="00C1525B" w:rsidRDefault="00C1525B" w:rsidP="00A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VIIIb</w:t>
            </w:r>
            <w:proofErr w:type="spellEnd"/>
          </w:p>
        </w:tc>
        <w:tc>
          <w:tcPr>
            <w:tcW w:w="1422" w:type="dxa"/>
            <w:vMerge/>
          </w:tcPr>
          <w:p w:rsidR="00C1525B" w:rsidRPr="00C1525B" w:rsidRDefault="00C1525B" w:rsidP="00A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C1525B" w:rsidRPr="00C1525B" w:rsidRDefault="00C1525B" w:rsidP="00A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VIb</w:t>
            </w:r>
            <w:proofErr w:type="spellEnd"/>
          </w:p>
        </w:tc>
        <w:tc>
          <w:tcPr>
            <w:tcW w:w="1349" w:type="dxa"/>
            <w:vMerge/>
          </w:tcPr>
          <w:p w:rsidR="00C1525B" w:rsidRPr="00C1525B" w:rsidRDefault="00C1525B" w:rsidP="00A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1525B" w:rsidRPr="00C1525B" w:rsidRDefault="00C1525B" w:rsidP="00A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VIa</w:t>
            </w:r>
            <w:proofErr w:type="spellEnd"/>
          </w:p>
        </w:tc>
        <w:tc>
          <w:tcPr>
            <w:tcW w:w="1444" w:type="dxa"/>
            <w:vMerge/>
          </w:tcPr>
          <w:p w:rsidR="00C1525B" w:rsidRPr="00C1525B" w:rsidRDefault="00C1525B" w:rsidP="00A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1525B" w:rsidRPr="00C1525B" w:rsidRDefault="00C1525B" w:rsidP="00A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="00006F5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</w:tr>
      <w:tr w:rsidR="00C1525B" w:rsidTr="005B6B1B">
        <w:tc>
          <w:tcPr>
            <w:tcW w:w="750" w:type="dxa"/>
          </w:tcPr>
          <w:p w:rsidR="00C1525B" w:rsidRPr="000A0E03" w:rsidRDefault="00C1525B" w:rsidP="00AC0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3" w:type="dxa"/>
            <w:vMerge/>
          </w:tcPr>
          <w:p w:rsidR="00C1525B" w:rsidRPr="00C1525B" w:rsidRDefault="00C1525B" w:rsidP="00AC0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C1525B" w:rsidRPr="00C1525B" w:rsidRDefault="00C1525B" w:rsidP="00A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C1525B" w:rsidRPr="00C1525B" w:rsidRDefault="00C1525B" w:rsidP="00A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C1525B" w:rsidRPr="00C1525B" w:rsidRDefault="00C1525B" w:rsidP="00A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C1525B" w:rsidRPr="00C1525B" w:rsidRDefault="00C1525B" w:rsidP="00A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1525B" w:rsidRPr="00C1525B" w:rsidRDefault="00C1525B" w:rsidP="00A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C1525B" w:rsidRPr="00C1525B" w:rsidRDefault="00C1525B" w:rsidP="00A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1525B" w:rsidRPr="00C1525B" w:rsidRDefault="00C1525B" w:rsidP="00A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25B" w:rsidRPr="005B6B1B" w:rsidRDefault="005B6B1B" w:rsidP="005B6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Wychowanie fizyczne – 2 i 3 lekcja – Dariusz Janus</w:t>
      </w:r>
    </w:p>
    <w:p w:rsidR="00C1525B" w:rsidRPr="00006F59" w:rsidRDefault="00C1525B" w:rsidP="00C1525B">
      <w:pPr>
        <w:jc w:val="center"/>
        <w:rPr>
          <w:rFonts w:ascii="Times New Roman" w:hAnsi="Times New Roman" w:cs="Times New Roman"/>
          <w:color w:val="FFC000"/>
          <w:sz w:val="36"/>
          <w:szCs w:val="36"/>
        </w:rPr>
      </w:pPr>
      <w:r w:rsidRPr="00006F59">
        <w:rPr>
          <w:rFonts w:ascii="Times New Roman" w:hAnsi="Times New Roman" w:cs="Times New Roman"/>
          <w:color w:val="FFC000"/>
          <w:sz w:val="36"/>
          <w:szCs w:val="36"/>
        </w:rPr>
        <w:t>Konsultacje – czwartek</w:t>
      </w:r>
    </w:p>
    <w:tbl>
      <w:tblPr>
        <w:tblStyle w:val="Tabela-Siatka"/>
        <w:tblW w:w="0" w:type="auto"/>
        <w:tblLook w:val="04A0"/>
      </w:tblPr>
      <w:tblGrid>
        <w:gridCol w:w="750"/>
        <w:gridCol w:w="1469"/>
        <w:gridCol w:w="737"/>
        <w:gridCol w:w="1384"/>
        <w:gridCol w:w="750"/>
        <w:gridCol w:w="1349"/>
        <w:gridCol w:w="750"/>
      </w:tblGrid>
      <w:tr w:rsidR="00006F59" w:rsidTr="00006F59">
        <w:tc>
          <w:tcPr>
            <w:tcW w:w="750" w:type="dxa"/>
          </w:tcPr>
          <w:p w:rsidR="00006F59" w:rsidRPr="000A0E03" w:rsidRDefault="00006F59" w:rsidP="00A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E03">
              <w:rPr>
                <w:rFonts w:ascii="Times New Roman" w:hAnsi="Times New Roman" w:cs="Times New Roman"/>
                <w:sz w:val="24"/>
                <w:szCs w:val="24"/>
              </w:rPr>
              <w:t>Nr. lekcji</w:t>
            </w:r>
          </w:p>
        </w:tc>
        <w:tc>
          <w:tcPr>
            <w:tcW w:w="1469" w:type="dxa"/>
          </w:tcPr>
          <w:p w:rsidR="00006F59" w:rsidRPr="000A0E03" w:rsidRDefault="00006F59" w:rsidP="00A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E03">
              <w:rPr>
                <w:rFonts w:ascii="Times New Roman" w:hAnsi="Times New Roman" w:cs="Times New Roman"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0A0E03">
              <w:rPr>
                <w:rFonts w:ascii="Times New Roman" w:hAnsi="Times New Roman" w:cs="Times New Roman"/>
                <w:sz w:val="24"/>
                <w:szCs w:val="24"/>
              </w:rPr>
              <w:t>i nazwisko nauczyciela</w:t>
            </w:r>
          </w:p>
        </w:tc>
        <w:tc>
          <w:tcPr>
            <w:tcW w:w="737" w:type="dxa"/>
          </w:tcPr>
          <w:p w:rsidR="00006F59" w:rsidRPr="000A0E03" w:rsidRDefault="00006F59" w:rsidP="00A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E03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1384" w:type="dxa"/>
          </w:tcPr>
          <w:p w:rsidR="00006F59" w:rsidRPr="000A0E03" w:rsidRDefault="00006F59" w:rsidP="00A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E03">
              <w:rPr>
                <w:rFonts w:ascii="Times New Roman" w:hAnsi="Times New Roman" w:cs="Times New Roman"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0A0E03">
              <w:rPr>
                <w:rFonts w:ascii="Times New Roman" w:hAnsi="Times New Roman" w:cs="Times New Roman"/>
                <w:sz w:val="24"/>
                <w:szCs w:val="24"/>
              </w:rPr>
              <w:t>i nazwisko nauczyciela</w:t>
            </w:r>
          </w:p>
        </w:tc>
        <w:tc>
          <w:tcPr>
            <w:tcW w:w="750" w:type="dxa"/>
          </w:tcPr>
          <w:p w:rsidR="00006F59" w:rsidRPr="000A0E03" w:rsidRDefault="00006F59" w:rsidP="00A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E03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1349" w:type="dxa"/>
          </w:tcPr>
          <w:p w:rsidR="00006F59" w:rsidRPr="000A0E03" w:rsidRDefault="00006F59" w:rsidP="00A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E03">
              <w:rPr>
                <w:rFonts w:ascii="Times New Roman" w:hAnsi="Times New Roman" w:cs="Times New Roman"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0A0E03">
              <w:rPr>
                <w:rFonts w:ascii="Times New Roman" w:hAnsi="Times New Roman" w:cs="Times New Roman"/>
                <w:sz w:val="24"/>
                <w:szCs w:val="24"/>
              </w:rPr>
              <w:t>i nazwisko nauczyciela</w:t>
            </w:r>
          </w:p>
        </w:tc>
        <w:tc>
          <w:tcPr>
            <w:tcW w:w="750" w:type="dxa"/>
          </w:tcPr>
          <w:p w:rsidR="00006F59" w:rsidRPr="000A0E03" w:rsidRDefault="00006F59" w:rsidP="00A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E03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</w:tr>
      <w:tr w:rsidR="00006F59" w:rsidTr="00006F59">
        <w:tc>
          <w:tcPr>
            <w:tcW w:w="750" w:type="dxa"/>
          </w:tcPr>
          <w:p w:rsidR="00006F59" w:rsidRPr="000A0E03" w:rsidRDefault="00006F59" w:rsidP="00AC0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vMerge w:val="restart"/>
          </w:tcPr>
          <w:p w:rsidR="00006F59" w:rsidRDefault="00006F59" w:rsidP="00A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F59" w:rsidRPr="00C1525B" w:rsidRDefault="00006F59" w:rsidP="00A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R.Kokorniak</w:t>
            </w:r>
            <w:proofErr w:type="spellEnd"/>
          </w:p>
        </w:tc>
        <w:tc>
          <w:tcPr>
            <w:tcW w:w="737" w:type="dxa"/>
          </w:tcPr>
          <w:p w:rsidR="00006F59" w:rsidRPr="00C1525B" w:rsidRDefault="00006F59" w:rsidP="00A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VIIa</w:t>
            </w:r>
            <w:proofErr w:type="spellEnd"/>
          </w:p>
        </w:tc>
        <w:tc>
          <w:tcPr>
            <w:tcW w:w="1384" w:type="dxa"/>
            <w:vMerge w:val="restart"/>
          </w:tcPr>
          <w:p w:rsidR="00006F59" w:rsidRPr="00006F59" w:rsidRDefault="00006F59" w:rsidP="00AC0B06">
            <w:pPr>
              <w:jc w:val="center"/>
              <w:rPr>
                <w:rFonts w:ascii="Times New Roman" w:hAnsi="Times New Roman" w:cs="Times New Roman"/>
              </w:rPr>
            </w:pPr>
          </w:p>
          <w:p w:rsidR="00006F59" w:rsidRPr="00006F59" w:rsidRDefault="00006F59" w:rsidP="00AC0B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6F59">
              <w:rPr>
                <w:rFonts w:ascii="Times New Roman" w:hAnsi="Times New Roman" w:cs="Times New Roman"/>
              </w:rPr>
              <w:t>M.Romaniuk</w:t>
            </w:r>
            <w:proofErr w:type="spellEnd"/>
            <w:r w:rsidRPr="00006F59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006F59">
              <w:rPr>
                <w:rFonts w:ascii="Times New Roman" w:hAnsi="Times New Roman" w:cs="Times New Roman"/>
              </w:rPr>
              <w:t>Garcarz</w:t>
            </w:r>
            <w:proofErr w:type="spellEnd"/>
          </w:p>
        </w:tc>
        <w:tc>
          <w:tcPr>
            <w:tcW w:w="750" w:type="dxa"/>
          </w:tcPr>
          <w:p w:rsidR="00006F59" w:rsidRPr="00C1525B" w:rsidRDefault="00006F59" w:rsidP="00A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VIIb</w:t>
            </w:r>
            <w:proofErr w:type="spellEnd"/>
          </w:p>
        </w:tc>
        <w:tc>
          <w:tcPr>
            <w:tcW w:w="1349" w:type="dxa"/>
            <w:vMerge w:val="restart"/>
          </w:tcPr>
          <w:p w:rsidR="00006F59" w:rsidRDefault="00006F59" w:rsidP="00A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F59" w:rsidRPr="00C1525B" w:rsidRDefault="00006F59" w:rsidP="00A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W.Jasik</w:t>
            </w:r>
            <w:proofErr w:type="spellEnd"/>
          </w:p>
        </w:tc>
        <w:tc>
          <w:tcPr>
            <w:tcW w:w="750" w:type="dxa"/>
          </w:tcPr>
          <w:p w:rsidR="00006F59" w:rsidRPr="00C1525B" w:rsidRDefault="00006F59" w:rsidP="00A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VIIIb</w:t>
            </w:r>
            <w:proofErr w:type="spellEnd"/>
          </w:p>
        </w:tc>
      </w:tr>
      <w:tr w:rsidR="00006F59" w:rsidTr="00006F59">
        <w:tc>
          <w:tcPr>
            <w:tcW w:w="750" w:type="dxa"/>
          </w:tcPr>
          <w:p w:rsidR="00006F59" w:rsidRPr="000A0E03" w:rsidRDefault="00006F59" w:rsidP="00AC0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9" w:type="dxa"/>
            <w:vMerge/>
          </w:tcPr>
          <w:p w:rsidR="00006F59" w:rsidRPr="00C1525B" w:rsidRDefault="00006F59" w:rsidP="00AC0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06F59" w:rsidRPr="00C1525B" w:rsidRDefault="00006F59" w:rsidP="00A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VIIIa</w:t>
            </w:r>
            <w:proofErr w:type="spellEnd"/>
          </w:p>
        </w:tc>
        <w:tc>
          <w:tcPr>
            <w:tcW w:w="1384" w:type="dxa"/>
            <w:vMerge/>
          </w:tcPr>
          <w:p w:rsidR="00006F59" w:rsidRPr="00C1525B" w:rsidRDefault="00006F59" w:rsidP="00A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06F59" w:rsidRPr="00C1525B" w:rsidRDefault="00006F59" w:rsidP="00A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VIIIb</w:t>
            </w:r>
            <w:proofErr w:type="spellEnd"/>
          </w:p>
        </w:tc>
        <w:tc>
          <w:tcPr>
            <w:tcW w:w="1349" w:type="dxa"/>
            <w:vMerge/>
          </w:tcPr>
          <w:p w:rsidR="00006F59" w:rsidRPr="00C1525B" w:rsidRDefault="00006F59" w:rsidP="00A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06F59" w:rsidRPr="00C1525B" w:rsidRDefault="00006F59" w:rsidP="00A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VIIa</w:t>
            </w:r>
            <w:proofErr w:type="spellEnd"/>
          </w:p>
        </w:tc>
      </w:tr>
      <w:tr w:rsidR="00006F59" w:rsidTr="00006F59">
        <w:tc>
          <w:tcPr>
            <w:tcW w:w="750" w:type="dxa"/>
          </w:tcPr>
          <w:p w:rsidR="00006F59" w:rsidRPr="000A0E03" w:rsidRDefault="00006F59" w:rsidP="00AC0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9" w:type="dxa"/>
            <w:vMerge/>
          </w:tcPr>
          <w:p w:rsidR="00006F59" w:rsidRPr="00C1525B" w:rsidRDefault="00006F59" w:rsidP="00AC0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06F59" w:rsidRPr="00C1525B" w:rsidRDefault="00006F59" w:rsidP="00A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06F59" w:rsidRPr="00C1525B" w:rsidRDefault="00006F59" w:rsidP="00A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06F59" w:rsidRPr="00C1525B" w:rsidRDefault="00006F59" w:rsidP="00A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VIIIa</w:t>
            </w:r>
            <w:proofErr w:type="spellEnd"/>
          </w:p>
        </w:tc>
        <w:tc>
          <w:tcPr>
            <w:tcW w:w="1349" w:type="dxa"/>
            <w:vMerge/>
          </w:tcPr>
          <w:p w:rsidR="00006F59" w:rsidRPr="00C1525B" w:rsidRDefault="00006F59" w:rsidP="00A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06F59" w:rsidRPr="00C1525B" w:rsidRDefault="00006F59" w:rsidP="00A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F59" w:rsidTr="00006F59">
        <w:tc>
          <w:tcPr>
            <w:tcW w:w="750" w:type="dxa"/>
          </w:tcPr>
          <w:p w:rsidR="00006F59" w:rsidRPr="000A0E03" w:rsidRDefault="00006F59" w:rsidP="00AC0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9" w:type="dxa"/>
            <w:vMerge/>
          </w:tcPr>
          <w:p w:rsidR="00006F59" w:rsidRPr="00C1525B" w:rsidRDefault="00006F59" w:rsidP="00AC0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06F59" w:rsidRPr="00C1525B" w:rsidRDefault="00006F59" w:rsidP="00A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06F59" w:rsidRPr="00C1525B" w:rsidRDefault="00006F59" w:rsidP="00A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06F59" w:rsidRPr="00C1525B" w:rsidRDefault="00006F59" w:rsidP="00A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006F59" w:rsidRPr="00C1525B" w:rsidRDefault="00006F59" w:rsidP="00A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06F59" w:rsidRPr="00C1525B" w:rsidRDefault="00006F59" w:rsidP="00A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F59" w:rsidRPr="00006F59" w:rsidRDefault="00006F59" w:rsidP="00006F59">
      <w:pPr>
        <w:rPr>
          <w:rFonts w:ascii="Times New Roman" w:hAnsi="Times New Roman" w:cs="Times New Roman"/>
        </w:rPr>
      </w:pPr>
      <w:r w:rsidRPr="00006F59">
        <w:rPr>
          <w:rFonts w:ascii="Times New Roman" w:hAnsi="Times New Roman" w:cs="Times New Roman"/>
        </w:rPr>
        <w:t>Konsultacje od poniedziałku do czwartku od 8.00 do 11.35., uczniowie będą mogli przebywać na świetlicy.</w:t>
      </w:r>
    </w:p>
    <w:sectPr w:rsidR="00006F59" w:rsidRPr="00006F59" w:rsidSect="000A0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005D7"/>
    <w:multiLevelType w:val="hybridMultilevel"/>
    <w:tmpl w:val="369ED7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0E03"/>
    <w:rsid w:val="00000FFC"/>
    <w:rsid w:val="00006F59"/>
    <w:rsid w:val="000A0E03"/>
    <w:rsid w:val="00182F60"/>
    <w:rsid w:val="00307B44"/>
    <w:rsid w:val="00333653"/>
    <w:rsid w:val="0034545E"/>
    <w:rsid w:val="005B6B1B"/>
    <w:rsid w:val="008B246A"/>
    <w:rsid w:val="00A02CEB"/>
    <w:rsid w:val="00B61689"/>
    <w:rsid w:val="00C1525B"/>
    <w:rsid w:val="00D84002"/>
    <w:rsid w:val="00F53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F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0E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A0E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2020-05-29T10:43:00Z</dcterms:created>
  <dcterms:modified xsi:type="dcterms:W3CDTF">2020-06-02T10:17:00Z</dcterms:modified>
</cp:coreProperties>
</file>